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856BC" w14:textId="77777777" w:rsidR="009033D2" w:rsidRDefault="009033D2" w:rsidP="009033D2">
      <w:pPr>
        <w:rPr>
          <w:b/>
          <w:bCs/>
        </w:rPr>
      </w:pPr>
    </w:p>
    <w:p w14:paraId="2B19BB31" w14:textId="3C675343" w:rsidR="009033D2" w:rsidRPr="009033D2" w:rsidRDefault="009033D2" w:rsidP="009033D2">
      <w:pPr>
        <w:rPr>
          <w:b/>
          <w:bCs/>
        </w:rPr>
      </w:pPr>
      <w:r w:rsidRPr="009033D2">
        <w:rPr>
          <w:b/>
          <w:bCs/>
        </w:rPr>
        <w:t xml:space="preserve">Texto </w:t>
      </w:r>
      <w:r w:rsidR="00994AC2">
        <w:rPr>
          <w:b/>
          <w:bCs/>
        </w:rPr>
        <w:t>Sello 100% Renovable</w:t>
      </w:r>
    </w:p>
    <w:p w14:paraId="7A9771BD" w14:textId="77777777" w:rsidR="00994AC2" w:rsidRDefault="00994AC2" w:rsidP="00994AC2">
      <w:r>
        <w:t xml:space="preserve">¡Comprometidos con un futuro más sostenible! </w:t>
      </w:r>
      <w:r>
        <w:rPr>
          <w:rFonts w:ascii="Apple Color Emoji" w:hAnsi="Apple Color Emoji" w:cs="Apple Color Emoji"/>
        </w:rPr>
        <w:t>⚡</w:t>
      </w:r>
      <w:r>
        <w:t xml:space="preserve">En [nombre de la empresa], hemos obtenido el Sello 100% Renovables IE, certificando que nuestra energía proviene exclusivamente de fuentes limpias. </w:t>
      </w:r>
      <w:r>
        <w:rPr>
          <w:rFonts w:ascii="Apple Color Emoji" w:hAnsi="Apple Color Emoji" w:cs="Apple Color Emoji"/>
        </w:rPr>
        <w:t>🌱</w:t>
      </w:r>
      <w:r>
        <w:t xml:space="preserve"> Gracias a la auditoría de </w:t>
      </w:r>
      <w:proofErr w:type="spellStart"/>
      <w:r>
        <w:t>Forvis</w:t>
      </w:r>
      <w:proofErr w:type="spellEnd"/>
      <w:r>
        <w:t xml:space="preserve"> </w:t>
      </w:r>
      <w:proofErr w:type="spellStart"/>
      <w:r>
        <w:t>Mazars</w:t>
      </w:r>
      <w:proofErr w:type="spellEnd"/>
      <w:r>
        <w:t>, garantizamos transparencia y confiabilidad en nuestro compromiso con la sostenibilidad.</w:t>
      </w:r>
    </w:p>
    <w:p w14:paraId="1EF367E2" w14:textId="77777777" w:rsidR="00994AC2" w:rsidRDefault="00994AC2" w:rsidP="00994AC2"/>
    <w:p w14:paraId="7AE5051E" w14:textId="77777777" w:rsidR="00994AC2" w:rsidRDefault="00994AC2" w:rsidP="00994AC2">
      <w:r>
        <w:t xml:space="preserve">Cada paso cuenta hacia un mundo más sostenible.  </w:t>
      </w:r>
    </w:p>
    <w:p w14:paraId="3F023CB2" w14:textId="77777777" w:rsidR="00994AC2" w:rsidRDefault="00994AC2" w:rsidP="00994AC2"/>
    <w:p w14:paraId="6C3CA3DD" w14:textId="53DF489D" w:rsidR="00F22460" w:rsidRDefault="00994AC2" w:rsidP="00994AC2">
      <w:r>
        <w:t>#IMELSAENERGIA #ForvisMazars</w:t>
      </w:r>
    </w:p>
    <w:sectPr w:rsidR="00F2246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A6ECD" w14:textId="77777777" w:rsidR="00D26C30" w:rsidRDefault="00D26C30" w:rsidP="009033D2">
      <w:pPr>
        <w:spacing w:after="0" w:line="240" w:lineRule="auto"/>
      </w:pPr>
      <w:r>
        <w:separator/>
      </w:r>
    </w:p>
  </w:endnote>
  <w:endnote w:type="continuationSeparator" w:id="0">
    <w:p w14:paraId="2AF774ED" w14:textId="77777777" w:rsidR="00D26C30" w:rsidRDefault="00D26C30" w:rsidP="00903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72908" w14:textId="77777777" w:rsidR="00D26C30" w:rsidRDefault="00D26C30" w:rsidP="009033D2">
      <w:pPr>
        <w:spacing w:after="0" w:line="240" w:lineRule="auto"/>
      </w:pPr>
      <w:r>
        <w:separator/>
      </w:r>
    </w:p>
  </w:footnote>
  <w:footnote w:type="continuationSeparator" w:id="0">
    <w:p w14:paraId="5958A812" w14:textId="77777777" w:rsidR="00D26C30" w:rsidRDefault="00D26C30" w:rsidP="00903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9E7CA" w14:textId="7DEAEB78" w:rsidR="009033D2" w:rsidRDefault="009033D2">
    <w:pPr>
      <w:pStyle w:val="Encabezado"/>
    </w:pPr>
    <w:r>
      <w:rPr>
        <w:noProof/>
      </w:rPr>
      <w:drawing>
        <wp:inline distT="0" distB="0" distL="0" distR="0" wp14:anchorId="1E9FF3EF" wp14:editId="3A37D71D">
          <wp:extent cx="1113892" cy="568037"/>
          <wp:effectExtent l="0" t="0" r="3810" b="0"/>
          <wp:docPr id="173693261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932615" name="Imagen 17369326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62" cy="6017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9D81A6" w14:textId="77777777" w:rsidR="009033D2" w:rsidRDefault="009033D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3D2"/>
    <w:rsid w:val="00015344"/>
    <w:rsid w:val="0055410F"/>
    <w:rsid w:val="008B7186"/>
    <w:rsid w:val="009033D2"/>
    <w:rsid w:val="00994AC2"/>
    <w:rsid w:val="00D26C30"/>
    <w:rsid w:val="00D93B9D"/>
    <w:rsid w:val="00F2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B33C8"/>
  <w15:chartTrackingRefBased/>
  <w15:docId w15:val="{B101E81C-CD77-C646-9EED-B1A73C26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033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03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033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033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033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033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033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033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033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033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033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033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033D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033D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033D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033D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033D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033D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033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03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033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033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03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033D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033D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033D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033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033D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033D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03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33D2"/>
  </w:style>
  <w:style w:type="paragraph" w:styleId="Piedepgina">
    <w:name w:val="footer"/>
    <w:basedOn w:val="Normal"/>
    <w:link w:val="PiedepginaCar"/>
    <w:uiPriority w:val="99"/>
    <w:unhideWhenUsed/>
    <w:rsid w:val="00903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3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FD29375EF89A45BCAF7224B5178186" ma:contentTypeVersion="18" ma:contentTypeDescription="Crear nuevo documento." ma:contentTypeScope="" ma:versionID="5b1181315bb91cc6f4b5e5e2d7d603e4">
  <xsd:schema xmlns:xsd="http://www.w3.org/2001/XMLSchema" xmlns:xs="http://www.w3.org/2001/XMLSchema" xmlns:p="http://schemas.microsoft.com/office/2006/metadata/properties" xmlns:ns2="8f134006-7b65-48fc-9c99-35051e8b3d0b" xmlns:ns3="ee77efb4-7393-49d5-ac48-35ec62a9104e" targetNamespace="http://schemas.microsoft.com/office/2006/metadata/properties" ma:root="true" ma:fieldsID="2ba38b7b1ef54fb82da3988bdd6ffb4c" ns2:_="" ns3:_="">
    <xsd:import namespace="8f134006-7b65-48fc-9c99-35051e8b3d0b"/>
    <xsd:import namespace="ee77efb4-7393-49d5-ac48-35ec62a910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34006-7b65-48fc-9c99-35051e8b3d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72863f5-486b-4440-bc14-df7f3ee4f0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7efb4-7393-49d5-ac48-35ec62a9104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6d8134-ef80-4335-8ef4-60482d56237a}" ma:internalName="TaxCatchAll" ma:showField="CatchAllData" ma:web="ee77efb4-7393-49d5-ac48-35ec62a910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77efb4-7393-49d5-ac48-35ec62a9104e" xsi:nil="true"/>
    <lcf76f155ced4ddcb4097134ff3c332f xmlns="8f134006-7b65-48fc-9c99-35051e8b3d0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CFFCAE-3840-47BC-B495-CB662188D4E9}"/>
</file>

<file path=customXml/itemProps2.xml><?xml version="1.0" encoding="utf-8"?>
<ds:datastoreItem xmlns:ds="http://schemas.openxmlformats.org/officeDocument/2006/customXml" ds:itemID="{700EF544-1E37-4CD1-B900-E57863BFAB67}"/>
</file>

<file path=customXml/itemProps3.xml><?xml version="1.0" encoding="utf-8"?>
<ds:datastoreItem xmlns:ds="http://schemas.openxmlformats.org/officeDocument/2006/customXml" ds:itemID="{2799BC41-75B2-473F-BBC5-453739BF58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369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Arias Cascante</dc:creator>
  <cp:keywords/>
  <dc:description/>
  <cp:lastModifiedBy>Maria Francisca Arias Cascante</cp:lastModifiedBy>
  <cp:revision>2</cp:revision>
  <dcterms:created xsi:type="dcterms:W3CDTF">2025-01-31T13:50:00Z</dcterms:created>
  <dcterms:modified xsi:type="dcterms:W3CDTF">2025-01-31T15:05:00Z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0x010100C0FD29375EF89A45BCAF7224B5178186</vt:lpwstr>
  </property>
</Properties>
</file>